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4E0C" w:rsidRPr="00824E0C" w:rsidRDefault="00824E0C" w:rsidP="00824E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Ус</w:t>
      </w:r>
      <w:r w:rsidRPr="00824E0C">
        <w:rPr>
          <w:rFonts w:ascii="Times New Roman" w:hAnsi="Times New Roman" w:cs="Times New Roman"/>
          <w:b/>
          <w:bCs/>
        </w:rPr>
        <w:t>луги, в том числе платные, предоставляемые организацией отдыха детей и их оздоровления</w:t>
      </w: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"/>
        <w:gridCol w:w="4819"/>
        <w:gridCol w:w="4536"/>
      </w:tblGrid>
      <w:tr w:rsidR="00824E0C" w:rsidRPr="00824E0C" w:rsidTr="00824E0C"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jc w:val="center"/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Сведения о порядке оказания платных услуг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Платных услуг Организация не оказывает</w:t>
            </w:r>
          </w:p>
        </w:tc>
      </w:tr>
      <w:tr w:rsidR="00824E0C" w:rsidRPr="00824E0C" w:rsidTr="00824E0C"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jc w:val="center"/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Средняя стоимость одного дня пребывания в Организации отдыха и стоимость путевки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Организовано бесплатное 2-х разовое горячее питание из расчёта стоимости набора продуктов питания 262,71 руб. в день на 1-го ребенка</w:t>
            </w:r>
          </w:p>
        </w:tc>
      </w:tr>
      <w:tr w:rsidR="00824E0C" w:rsidRPr="00824E0C" w:rsidTr="00824E0C"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jc w:val="center"/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Сведения о возможности и способах компенсации стоимости услуг по организации отдыха и оздоровления детей на территории субъекта Российской Федерации (при наличии)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824E0C" w:rsidRPr="00824E0C" w:rsidTr="00824E0C"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jc w:val="center"/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Перечень документов ребенка, необходимых для зачисления в Организацию отдыха;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1.Заявление от родителей или законных представителях.</w:t>
            </w:r>
          </w:p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2.Копии следующих документов:</w:t>
            </w:r>
          </w:p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- паспорт родителя</w:t>
            </w:r>
          </w:p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824E0C">
              <w:rPr>
                <w:rFonts w:ascii="Times New Roman" w:hAnsi="Times New Roman" w:cs="Times New Roman"/>
              </w:rPr>
              <w:t>снилс</w:t>
            </w:r>
            <w:proofErr w:type="spellEnd"/>
            <w:r w:rsidRPr="00824E0C">
              <w:rPr>
                <w:rFonts w:ascii="Times New Roman" w:hAnsi="Times New Roman" w:cs="Times New Roman"/>
              </w:rPr>
              <w:t xml:space="preserve"> родителя</w:t>
            </w:r>
          </w:p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- свидетельство о рождении ребенка</w:t>
            </w:r>
          </w:p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-</w:t>
            </w:r>
            <w:proofErr w:type="spellStart"/>
            <w:r w:rsidRPr="00824E0C">
              <w:rPr>
                <w:rFonts w:ascii="Times New Roman" w:hAnsi="Times New Roman" w:cs="Times New Roman"/>
              </w:rPr>
              <w:t>снилс</w:t>
            </w:r>
            <w:proofErr w:type="spellEnd"/>
            <w:r w:rsidRPr="00824E0C">
              <w:rPr>
                <w:rFonts w:ascii="Times New Roman" w:hAnsi="Times New Roman" w:cs="Times New Roman"/>
              </w:rPr>
              <w:t xml:space="preserve"> ребенка       </w:t>
            </w:r>
          </w:p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- документ, предоставляющий право первоочередного приёма в лагерь</w:t>
            </w:r>
          </w:p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3. Медицинское заключение об отсутствии у ребенка ограничений по состоянию здоровья</w:t>
            </w:r>
          </w:p>
        </w:tc>
      </w:tr>
      <w:tr w:rsidR="00824E0C" w:rsidRPr="00824E0C" w:rsidTr="00824E0C">
        <w:tc>
          <w:tcPr>
            <w:tcW w:w="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jc w:val="center"/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Перечень одежды, обуви и гигиенических принадлежностей, необходимых для пребывания ребенка в Организации отдыха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4E0C" w:rsidRPr="00824E0C" w:rsidRDefault="00824E0C" w:rsidP="00824E0C">
            <w:pPr>
              <w:rPr>
                <w:rFonts w:ascii="Times New Roman" w:hAnsi="Times New Roman" w:cs="Times New Roman"/>
              </w:rPr>
            </w:pPr>
            <w:r w:rsidRPr="00824E0C">
              <w:rPr>
                <w:rFonts w:ascii="Times New Roman" w:hAnsi="Times New Roman" w:cs="Times New Roman"/>
              </w:rPr>
              <w:t>Отсутствует, одежда и обувь - по сезону, с учетом погодных условий</w:t>
            </w:r>
          </w:p>
        </w:tc>
      </w:tr>
    </w:tbl>
    <w:p w:rsidR="00824E0C" w:rsidRDefault="00824E0C"/>
    <w:sectPr w:rsidR="00824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0C"/>
    <w:rsid w:val="00624B71"/>
    <w:rsid w:val="0082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6521"/>
  <w15:chartTrackingRefBased/>
  <w15:docId w15:val="{82A7EC05-F56D-4AD1-8041-60947CBD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E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E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E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E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E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E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E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4E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E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E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24E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каб.38</dc:creator>
  <cp:keywords/>
  <dc:description/>
  <cp:lastModifiedBy>каб.38</cp:lastModifiedBy>
  <cp:revision>1</cp:revision>
  <dcterms:created xsi:type="dcterms:W3CDTF">2025-06-19T09:22:00Z</dcterms:created>
  <dcterms:modified xsi:type="dcterms:W3CDTF">2025-06-19T09:23:00Z</dcterms:modified>
</cp:coreProperties>
</file>