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FF438" w14:textId="4B5675BB" w:rsidR="00A20600" w:rsidRPr="00A20600" w:rsidRDefault="00A20600">
      <w:pPr>
        <w:rPr>
          <w:rFonts w:ascii="Times New Roman" w:hAnsi="Times New Roman" w:cs="Times New Roman"/>
          <w:sz w:val="28"/>
          <w:szCs w:val="28"/>
        </w:rPr>
      </w:pPr>
      <w:r w:rsidRPr="00A20600">
        <w:rPr>
          <w:rFonts w:ascii="Times New Roman" w:hAnsi="Times New Roman" w:cs="Times New Roman"/>
          <w:sz w:val="28"/>
          <w:szCs w:val="28"/>
        </w:rPr>
        <w:t xml:space="preserve">ФИО начальника ЛТО -   </w:t>
      </w:r>
      <w:proofErr w:type="spellStart"/>
      <w:r w:rsidRPr="00A20600">
        <w:rPr>
          <w:rFonts w:ascii="Times New Roman" w:hAnsi="Times New Roman" w:cs="Times New Roman"/>
          <w:sz w:val="28"/>
          <w:szCs w:val="28"/>
        </w:rPr>
        <w:t>Чакаева</w:t>
      </w:r>
      <w:proofErr w:type="spellEnd"/>
      <w:r w:rsidRPr="00A20600">
        <w:rPr>
          <w:rFonts w:ascii="Times New Roman" w:hAnsi="Times New Roman" w:cs="Times New Roman"/>
          <w:sz w:val="28"/>
          <w:szCs w:val="28"/>
        </w:rPr>
        <w:t xml:space="preserve"> Римма </w:t>
      </w:r>
      <w:proofErr w:type="spellStart"/>
      <w:r w:rsidRPr="00A20600">
        <w:rPr>
          <w:rFonts w:ascii="Times New Roman" w:hAnsi="Times New Roman" w:cs="Times New Roman"/>
          <w:sz w:val="28"/>
          <w:szCs w:val="28"/>
        </w:rPr>
        <w:t>Римовна</w:t>
      </w:r>
      <w:proofErr w:type="spellEnd"/>
      <w:r w:rsidRPr="00A206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D04A26" w14:textId="77777777" w:rsidR="00A20600" w:rsidRPr="00A20600" w:rsidRDefault="00A20600" w:rsidP="00A20600">
      <w:pPr>
        <w:rPr>
          <w:rFonts w:ascii="Times New Roman" w:hAnsi="Times New Roman" w:cs="Times New Roman"/>
          <w:sz w:val="28"/>
          <w:szCs w:val="28"/>
        </w:rPr>
      </w:pPr>
      <w:r w:rsidRPr="00A20600">
        <w:rPr>
          <w:rFonts w:ascii="Times New Roman" w:hAnsi="Times New Roman" w:cs="Times New Roman"/>
          <w:sz w:val="28"/>
          <w:szCs w:val="28"/>
        </w:rPr>
        <w:t>Педагогический и вожатский состав</w:t>
      </w:r>
    </w:p>
    <w:p w14:paraId="08B96987" w14:textId="77777777" w:rsidR="00A20600" w:rsidRPr="00A20600" w:rsidRDefault="00A20600" w:rsidP="00A20600">
      <w:pPr>
        <w:rPr>
          <w:rFonts w:ascii="Times New Roman" w:hAnsi="Times New Roman" w:cs="Times New Roman"/>
          <w:sz w:val="28"/>
          <w:szCs w:val="28"/>
        </w:rPr>
      </w:pPr>
      <w:r w:rsidRPr="00A20600">
        <w:rPr>
          <w:rFonts w:ascii="Times New Roman" w:hAnsi="Times New Roman" w:cs="Times New Roman"/>
          <w:sz w:val="28"/>
          <w:szCs w:val="28"/>
        </w:rPr>
        <w:t>а) Информация о составе работников организации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5"/>
        <w:gridCol w:w="2408"/>
        <w:gridCol w:w="1760"/>
        <w:gridCol w:w="3966"/>
      </w:tblGrid>
      <w:tr w:rsidR="00A20600" w:rsidRPr="00A20600" w14:paraId="7ABC22C6" w14:textId="77777777" w:rsidTr="00A206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20BBA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                 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8B470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F0CAC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5F02F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</w:tr>
      <w:tr w:rsidR="00A20600" w:rsidRPr="00A20600" w14:paraId="131B9347" w14:textId="77777777" w:rsidTr="00A206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EEEC2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A4072" w14:textId="69728673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Чакаева</w:t>
            </w:r>
            <w:proofErr w:type="spellEnd"/>
            <w:r w:rsidRPr="00A20600">
              <w:rPr>
                <w:rFonts w:ascii="Times New Roman" w:hAnsi="Times New Roman" w:cs="Times New Roman"/>
                <w:sz w:val="28"/>
                <w:szCs w:val="28"/>
              </w:rPr>
              <w:t xml:space="preserve"> Римма </w:t>
            </w:r>
            <w:proofErr w:type="spellStart"/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Римовна</w:t>
            </w:r>
            <w:proofErr w:type="spellEnd"/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7498E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Начальник лагеря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D950B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0600" w:rsidRPr="00A20600" w14:paraId="4F3694ED" w14:textId="77777777" w:rsidTr="00A206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EDBAD3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F4AF" w14:textId="17119F38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Чубатюк</w:t>
            </w:r>
            <w:proofErr w:type="spellEnd"/>
            <w:r w:rsidRPr="00A20600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BDB15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071B2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0600" w:rsidRPr="00A20600" w14:paraId="297A36A8" w14:textId="77777777" w:rsidTr="00A206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C2B13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7616" w14:textId="1F917DF5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Садартдинова</w:t>
            </w:r>
            <w:proofErr w:type="spellEnd"/>
            <w:r w:rsidRPr="00A20600">
              <w:rPr>
                <w:rFonts w:ascii="Times New Roman" w:hAnsi="Times New Roman" w:cs="Times New Roman"/>
                <w:sz w:val="28"/>
                <w:szCs w:val="28"/>
              </w:rPr>
              <w:t xml:space="preserve"> Л.Ф.</w:t>
            </w:r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7D8F8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B9E07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5E69A685" w14:textId="77777777" w:rsidR="00A20600" w:rsidRPr="00A20600" w:rsidRDefault="00A20600" w:rsidP="00A20600">
      <w:pPr>
        <w:rPr>
          <w:rFonts w:ascii="Times New Roman" w:hAnsi="Times New Roman" w:cs="Times New Roman"/>
          <w:sz w:val="28"/>
          <w:szCs w:val="28"/>
        </w:rPr>
      </w:pPr>
    </w:p>
    <w:p w14:paraId="264B6943" w14:textId="26B08EF9" w:rsidR="00A20600" w:rsidRPr="00A20600" w:rsidRDefault="00A20600" w:rsidP="00A20600">
      <w:pPr>
        <w:rPr>
          <w:rFonts w:ascii="Times New Roman" w:hAnsi="Times New Roman" w:cs="Times New Roman"/>
          <w:sz w:val="28"/>
          <w:szCs w:val="28"/>
        </w:rPr>
      </w:pPr>
      <w:r w:rsidRPr="00A20600">
        <w:rPr>
          <w:rFonts w:ascii="Times New Roman" w:hAnsi="Times New Roman" w:cs="Times New Roman"/>
          <w:sz w:val="28"/>
          <w:szCs w:val="28"/>
        </w:rPr>
        <w:t>б) О сотрудниках, ответственных за организацию работы по обеспечению доступности Организации отдыха детям с ограниченными возможностями здоровья (далее - ОВЗ) и детям-инвалидам, сопровождение и оказание помощи детям с ОВЗ и детям-инвалидам (при наличии таких сотрудников)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6"/>
        <w:gridCol w:w="1426"/>
        <w:gridCol w:w="3222"/>
        <w:gridCol w:w="3625"/>
      </w:tblGrid>
      <w:tr w:rsidR="00A20600" w:rsidRPr="00A20600" w14:paraId="576CB158" w14:textId="77777777" w:rsidTr="00A206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20429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           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6640C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90150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A45C10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</w:tr>
      <w:tr w:rsidR="00A20600" w:rsidRPr="00A20600" w14:paraId="1A29C965" w14:textId="77777777" w:rsidTr="00A206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C6D82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620DAF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3DD59" w14:textId="24B8E3A0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Не предусмотрено штатным расписанием. При необходимости инвалиду или лицу с ОВЗ для обеспечения доступа в здание Организации будет предоставлено сопровожд</w:t>
            </w:r>
            <w:r w:rsidRPr="00A20600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3F72F4" w14:textId="77777777" w:rsidR="00A20600" w:rsidRPr="00A20600" w:rsidRDefault="00A20600" w:rsidP="00A206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794BB" w14:textId="77777777" w:rsidR="00A20600" w:rsidRPr="00A20600" w:rsidRDefault="00A20600">
      <w:pPr>
        <w:rPr>
          <w:rFonts w:ascii="Times New Roman" w:hAnsi="Times New Roman" w:cs="Times New Roman"/>
          <w:sz w:val="28"/>
          <w:szCs w:val="28"/>
        </w:rPr>
      </w:pPr>
    </w:p>
    <w:sectPr w:rsidR="00A20600" w:rsidRPr="00A20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00"/>
    <w:rsid w:val="008109FC"/>
    <w:rsid w:val="00A2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39DC"/>
  <w15:chartTrackingRefBased/>
  <w15:docId w15:val="{6EAF5730-6F42-40C9-9EA4-9A464A41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0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0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0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06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06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06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06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06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06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0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0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0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0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0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06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06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06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0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06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206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каб.38</dc:creator>
  <cp:keywords/>
  <dc:description/>
  <cp:lastModifiedBy>каб.38</cp:lastModifiedBy>
  <cp:revision>1</cp:revision>
  <dcterms:created xsi:type="dcterms:W3CDTF">2025-06-19T08:46:00Z</dcterms:created>
  <dcterms:modified xsi:type="dcterms:W3CDTF">2025-06-19T08:53:00Z</dcterms:modified>
</cp:coreProperties>
</file>