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F8A9C" w14:textId="77777777" w:rsidR="00350245" w:rsidRPr="00350245" w:rsidRDefault="00350245" w:rsidP="00350245">
      <w:r w:rsidRPr="00350245">
        <w:rPr>
          <w:b/>
          <w:bCs/>
        </w:rPr>
        <w:t>Материально-техническое обеспечение и оснащенность организации отдыха детей и их оздоровления</w:t>
      </w:r>
    </w:p>
    <w:tbl>
      <w:tblPr>
        <w:tblW w:w="0" w:type="auto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"/>
        <w:gridCol w:w="3804"/>
        <w:gridCol w:w="4514"/>
      </w:tblGrid>
      <w:tr w:rsidR="00350245" w:rsidRPr="00350245" w14:paraId="1ACC33AC" w14:textId="77777777" w:rsidTr="003502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E53D0B" w14:textId="77777777" w:rsidR="00350245" w:rsidRPr="00350245" w:rsidRDefault="00350245" w:rsidP="00350245">
            <w:r w:rsidRPr="00350245">
              <w:t>1                  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39594" w14:textId="77777777" w:rsidR="00350245" w:rsidRPr="00350245" w:rsidRDefault="00350245" w:rsidP="00350245">
            <w:r w:rsidRPr="00350245">
              <w:t>О дате ввода в эксплуатацию используемых Организацией отдыха объектов (для Организаций отдыха стационарного типа) и дате проведения их капитального ремонта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E2CA6" w14:textId="77777777" w:rsidR="00350245" w:rsidRPr="00350245" w:rsidRDefault="00350245" w:rsidP="00350245">
            <w:r w:rsidRPr="00350245">
              <w:t xml:space="preserve">Год ввода здания в эксплуатацию </w:t>
            </w:r>
            <w:proofErr w:type="gramStart"/>
            <w:r w:rsidRPr="00350245">
              <w:t>-  1993</w:t>
            </w:r>
            <w:proofErr w:type="gramEnd"/>
            <w:r w:rsidRPr="00350245">
              <w:t>г.</w:t>
            </w:r>
          </w:p>
          <w:p w14:paraId="66B3CCFF" w14:textId="77777777" w:rsidR="00350245" w:rsidRPr="00350245" w:rsidRDefault="00350245" w:rsidP="00350245">
            <w:r w:rsidRPr="00350245">
              <w:t>Год капитального ремонта - </w:t>
            </w:r>
          </w:p>
        </w:tc>
      </w:tr>
      <w:tr w:rsidR="00350245" w:rsidRPr="00350245" w14:paraId="5F7A77B9" w14:textId="77777777" w:rsidTr="003502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E70994" w14:textId="77777777" w:rsidR="00350245" w:rsidRPr="00350245" w:rsidRDefault="00350245" w:rsidP="00350245">
            <w:r w:rsidRPr="00350245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7402C" w14:textId="77777777" w:rsidR="00350245" w:rsidRPr="00350245" w:rsidRDefault="00350245" w:rsidP="00350245">
            <w:r w:rsidRPr="00350245">
              <w:t>Об условиях проживания детей в Организации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157D72" w14:textId="77777777" w:rsidR="00350245" w:rsidRPr="00350245" w:rsidRDefault="00350245" w:rsidP="00350245">
            <w:r w:rsidRPr="00350245">
              <w:br/>
              <w:t>проживание не предусмотрено</w:t>
            </w:r>
          </w:p>
        </w:tc>
      </w:tr>
      <w:tr w:rsidR="00350245" w:rsidRPr="00350245" w14:paraId="0497BD06" w14:textId="77777777" w:rsidTr="003502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FD10A" w14:textId="77777777" w:rsidR="00350245" w:rsidRPr="00350245" w:rsidRDefault="00350245" w:rsidP="00350245">
            <w:r w:rsidRPr="00350245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136EDC" w14:textId="77777777" w:rsidR="00350245" w:rsidRPr="00350245" w:rsidRDefault="00350245" w:rsidP="00350245">
            <w:r w:rsidRPr="00350245">
              <w:t>Об условиях питания детей в Организации отдыха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0BC12" w14:textId="77777777" w:rsidR="00350245" w:rsidRPr="00350245" w:rsidRDefault="00350245" w:rsidP="00350245">
            <w:r w:rsidRPr="00350245">
              <w:t>Для организации питания имеется обеденный зал. Количество посадочных мест - 200. Перед входом в помещение столовой для мытья рук организованы специальные места (раковины), оборудованные сушилками для рук, имеются жидкое мыло и бумажные полотенца.</w:t>
            </w:r>
          </w:p>
          <w:p w14:paraId="708BE9AF" w14:textId="77777777" w:rsidR="00350245" w:rsidRPr="00350245" w:rsidRDefault="00350245" w:rsidP="00350245">
            <w:r w:rsidRPr="00350245">
              <w:t>Обеденный зал оснащен мебелью (столами, скамейками) с покрытием, позволяющим проводить их обработку с применением моющих и дезинфицирующих средств. Естественное и искусственное освещение во всех помещениях соответствует требованиям, предъявляемым действующим санитарным правилам и нормам.</w:t>
            </w:r>
          </w:p>
          <w:p w14:paraId="4290D509" w14:textId="77777777" w:rsidR="00350245" w:rsidRPr="00350245" w:rsidRDefault="00350245" w:rsidP="00350245">
            <w:r w:rsidRPr="00350245">
              <w:t>Столовая полностью укомплектована необходимой посудой, столовыми приборами. Мытье и дезинфекция производятся с соблюдением всех норм санитарно-гигиенического режима.  </w:t>
            </w:r>
          </w:p>
          <w:p w14:paraId="49499ADA" w14:textId="77777777" w:rsidR="00350245" w:rsidRPr="00350245" w:rsidRDefault="00350245" w:rsidP="00350245">
            <w:r w:rsidRPr="00350245">
              <w:t>Имеется необходимый набор помещений. Пищеблок обеспечен современным технологическим оборудованием.</w:t>
            </w:r>
          </w:p>
          <w:p w14:paraId="27C67C35" w14:textId="77777777" w:rsidR="00350245" w:rsidRPr="00350245" w:rsidRDefault="00350245" w:rsidP="00350245">
            <w:r w:rsidRPr="00350245">
              <w:lastRenderedPageBreak/>
              <w:t>Организовано бесплатное 2-х разовое горячее питание из расчета набора продуктов питания 262,71 руб. в день на 1-го ребенка</w:t>
            </w:r>
          </w:p>
        </w:tc>
      </w:tr>
      <w:tr w:rsidR="00350245" w:rsidRPr="00350245" w14:paraId="0366F8D2" w14:textId="77777777" w:rsidTr="003502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3B3265" w14:textId="77777777" w:rsidR="00350245" w:rsidRPr="00350245" w:rsidRDefault="00350245" w:rsidP="00350245">
            <w:r w:rsidRPr="00350245">
              <w:lastRenderedPageBreak/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0934C5" w14:textId="77777777" w:rsidR="00350245" w:rsidRPr="00350245" w:rsidRDefault="00350245" w:rsidP="00350245">
            <w:r w:rsidRPr="00350245">
              <w:t>О материально-техническом обеспечении образовательной и воспитательной деятельности, в том числе о наличии оборудованных учебных кабинетов, объектов для проведения практических занятий, библиотек и объектов спорта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A2881" w14:textId="77777777" w:rsidR="00350245" w:rsidRPr="00350245" w:rsidRDefault="00350245" w:rsidP="00350245">
            <w:r w:rsidRPr="00350245">
              <w:t>Используются помещения в основном здании школы: шесть отрядных комнат на 1 этаже здания (для размещения отрядов), актовый зал. Спортивная площадка оснащена необходимым спортивным инвентарем и оборудованием. При условиях благоприятной погоды занятия проводятся на свежем воздухе на спортивной площадке.</w:t>
            </w:r>
          </w:p>
          <w:p w14:paraId="2430CCE2" w14:textId="77777777" w:rsidR="00350245" w:rsidRPr="00350245" w:rsidRDefault="00350245" w:rsidP="00350245">
            <w:r w:rsidRPr="00350245">
              <w:t xml:space="preserve">Комнаты оснащены необходимым оборудованием для проведения запланированных мероприятий (в каждом кабинете: парты, стулья, </w:t>
            </w:r>
            <w:proofErr w:type="spellStart"/>
            <w:r w:rsidRPr="00350245">
              <w:t>рециркуляторы</w:t>
            </w:r>
            <w:proofErr w:type="spellEnd"/>
            <w:r w:rsidRPr="00350245">
              <w:t xml:space="preserve"> воздуха, мультимедийный компьютер, проектор, экран, набор игр).</w:t>
            </w:r>
          </w:p>
          <w:p w14:paraId="7F30C2DA" w14:textId="77777777" w:rsidR="00350245" w:rsidRPr="00350245" w:rsidRDefault="00350245" w:rsidP="00350245">
            <w:r w:rsidRPr="00350245">
              <w:t>Библиотека расположена на 1 этаже здания учреждения, занимает изолированное, приспособленное помещение. Оборудована столами для читателей, стульями, книжными стеллажами, рабочим столом для библиотекаря.</w:t>
            </w:r>
          </w:p>
          <w:p w14:paraId="0CB033B6" w14:textId="77777777" w:rsidR="00350245" w:rsidRPr="00350245" w:rsidRDefault="00350245" w:rsidP="00350245">
            <w:r w:rsidRPr="00350245">
              <w:t>Имеются раздельные санитарные узлы, а также помещения пищеблока.</w:t>
            </w:r>
          </w:p>
          <w:p w14:paraId="5EBC932C" w14:textId="77777777" w:rsidR="00350245" w:rsidRPr="00350245" w:rsidRDefault="00350245" w:rsidP="00350245">
            <w:r w:rsidRPr="00350245">
              <w:t>Имеется специально оборудованный, лицензированный медицинский кабинет и процедурный кабинет. Медицинское обслуживание учащихся производится работником по договору с ГБУЗ РБ Детская поликлиника №5 города Уфы</w:t>
            </w:r>
          </w:p>
        </w:tc>
      </w:tr>
      <w:tr w:rsidR="00350245" w:rsidRPr="00350245" w14:paraId="22AF7286" w14:textId="77777777" w:rsidTr="003502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64511B" w14:textId="77777777" w:rsidR="00350245" w:rsidRPr="00350245" w:rsidRDefault="00350245" w:rsidP="00350245">
            <w:r w:rsidRPr="00350245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830DB" w14:textId="77777777" w:rsidR="00350245" w:rsidRPr="00350245" w:rsidRDefault="00350245" w:rsidP="00350245">
            <w:r w:rsidRPr="00350245">
              <w:t xml:space="preserve">О материально-техническом обеспечении территории и объектов Организации отдыха для </w:t>
            </w:r>
            <w:r w:rsidRPr="00350245">
              <w:lastRenderedPageBreak/>
              <w:t>осуществления оздоровительной деятельности (при условии осуществления такой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C7164D" w14:textId="77777777" w:rsidR="00350245" w:rsidRPr="00350245" w:rsidRDefault="00350245" w:rsidP="00350245">
            <w:r w:rsidRPr="00350245">
              <w:lastRenderedPageBreak/>
              <w:t xml:space="preserve">Вся территория Организации ограждена металлическим забором, имеется озеленение, на территории установлены </w:t>
            </w:r>
            <w:r w:rsidRPr="00350245">
              <w:lastRenderedPageBreak/>
              <w:t>элементы спортивной площадки, баскетбольная и волейбольная площадки, а также поле для футбола, хоккейная коробка.</w:t>
            </w:r>
          </w:p>
        </w:tc>
      </w:tr>
    </w:tbl>
    <w:p w14:paraId="1CB794BB" w14:textId="77777777" w:rsidR="00A20600" w:rsidRPr="00350245" w:rsidRDefault="00A20600" w:rsidP="00350245"/>
    <w:sectPr w:rsidR="00A20600" w:rsidRPr="00350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00"/>
    <w:rsid w:val="00350245"/>
    <w:rsid w:val="008109FC"/>
    <w:rsid w:val="00A20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39DC"/>
  <w15:chartTrackingRefBased/>
  <w15:docId w15:val="{6EAF5730-6F42-40C9-9EA4-9A464A419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0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6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6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6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6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6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6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6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06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06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060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060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06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06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06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06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0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20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0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20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0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206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06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2060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06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2060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206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445</Words>
  <Characters>2543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каб.38</dc:creator>
  <cp:keywords/>
  <dc:description/>
  <cp:lastModifiedBy>каб.38</cp:lastModifiedBy>
  <cp:revision>2</cp:revision>
  <dcterms:created xsi:type="dcterms:W3CDTF">2025-06-19T09:18:00Z</dcterms:created>
  <dcterms:modified xsi:type="dcterms:W3CDTF">2025-06-19T09:18:00Z</dcterms:modified>
</cp:coreProperties>
</file>